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66" w:rsidRPr="002B4303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План работы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игровой площадки</w:t>
      </w:r>
    </w:p>
    <w:p w:rsidR="001E3566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государственного учреждения образования </w:t>
      </w:r>
    </w:p>
    <w:p w:rsidR="001E3566" w:rsidRPr="002B4303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Осиповичская</w:t>
      </w:r>
      <w:proofErr w:type="spellEnd"/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специальная школа-интернат»</w:t>
      </w:r>
    </w:p>
    <w:p w:rsidR="001E3566" w:rsidRPr="002B4303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летний период 2026 года</w:t>
      </w:r>
    </w:p>
    <w:p w:rsidR="001E3566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рамках республиканской акции «Лето – это мы! Лето – для страны!» </w:t>
      </w:r>
    </w:p>
    <w:p w:rsidR="001E3566" w:rsidRPr="002B4303" w:rsidRDefault="001E3566" w:rsidP="00E74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915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645"/>
        <w:gridCol w:w="1559"/>
        <w:gridCol w:w="1560"/>
        <w:gridCol w:w="1417"/>
        <w:gridCol w:w="1843"/>
      </w:tblGrid>
      <w:tr w:rsidR="001E3566" w:rsidRPr="001E3566" w:rsidTr="001E3566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Время</w:t>
            </w:r>
          </w:p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Место</w:t>
            </w:r>
          </w:p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3566" w:rsidRPr="001E3566" w:rsidRDefault="001E3566" w:rsidP="00E74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творчества «Планета детства»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02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Игра-викторина «Я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гэты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край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Радзімаю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заву»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Белорусские народные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Подвижные коллективные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Игровые эстафеты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08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Веселые старты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Гульні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нашых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продкаў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Игры по безопасному поведению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Экологическая игра «Друзья природы»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Развлекательные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8C700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белорусские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на асфальте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Белорусские подвижные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Гульні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нашых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продкаў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 «Поделка своими руками»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 (актовый зал)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«Никто не забыт, ничто не забыто».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Гульні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нашых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продкаў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коммуникационных навыков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игровых эстафет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«Танцевальный карнавал»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29.06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на свежем воздухе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30.06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на асфальте «Город будущего»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Старостина Е.А.,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по станциям «Загадки родного города»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</w:t>
            </w:r>
          </w:p>
          <w:p w:rsidR="00583077" w:rsidRPr="00583077" w:rsidRDefault="00583077" w:rsidP="00583077">
            <w:pPr>
              <w:spacing w:after="0"/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Акции «Никто не забыт, ничто не забыто».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Киномарафон </w:t>
            </w: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«Смотри и помни»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 (актовый зал)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</w:t>
            </w:r>
          </w:p>
          <w:p w:rsidR="00583077" w:rsidRPr="00583077" w:rsidRDefault="00583077" w:rsidP="00583077">
            <w:pPr>
              <w:spacing w:after="0"/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03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городском митинге, посвященном Дню независимости Республики Беларусь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</w:t>
            </w:r>
          </w:p>
          <w:p w:rsidR="00583077" w:rsidRPr="00583077" w:rsidRDefault="00583077" w:rsidP="00583077">
            <w:pPr>
              <w:spacing w:after="0"/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детского рисунка «На страже закона»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</w:t>
            </w:r>
          </w:p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формирование позитивного отношения к жизни «Я верю в себя и в свои возможности»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Деловые игры «Уроки экономики»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Игра-практикум «Скорая помощь»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83077"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«Что? Где? Когда?»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I-ХI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Pr="00583077" w:rsidRDefault="00583077" w:rsidP="00583077">
            <w:pPr>
              <w:spacing w:after="0"/>
            </w:pP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Карчевская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Л.И., зам. </w:t>
            </w:r>
            <w:proofErr w:type="spellStart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</w:t>
            </w:r>
            <w:proofErr w:type="spellEnd"/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ВР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  <w:r w:rsidR="00583077"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 «Пожарная безопасность»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  <w:r w:rsidR="00583077"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«Кола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беларускіх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гульняў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  <w:r w:rsidR="00583077"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«Витамины здоровья»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  <w:r w:rsidR="00583077"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Интеллектуальная эстафета «Моя безопасность в моих руках»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1B7DA8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7DA8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7DA8" w:rsidRPr="001B7DA8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Музыкальный час «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Спяваем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разам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беларуск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песн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B7DA8" w:rsidRPr="007F01AD" w:rsidRDefault="001B7DA8" w:rsidP="00583077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7DA8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B7DA8" w:rsidRPr="00BC2FC5" w:rsidRDefault="001B7DA8" w:rsidP="00583077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B7DA8" w:rsidRDefault="001B7DA8" w:rsidP="00583077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Игровые ситуации «Х-фактор», «ТОМ – тропа опасных 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мест»!, «Безопасный труд», «Свой, чужой, знакомый», «Игротека Бравого Пожарного»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Хмельницкая И.В.,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21.07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Игра-практикум «Если дома ты один»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 рисунков «ЗОЖ и моя семья!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1518F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Гульні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нашых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продкаў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1518F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 «Мой родной край»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1518F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И.В., библиотекарь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Рисуем на асфальте «Улыбка жизни»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Казак Н.Г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педагог-психолог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Час </w:t>
            </w:r>
            <w:r w:rsidRPr="0058307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психологии </w:t>
            </w:r>
            <w:r w:rsidRPr="00583077">
              <w:rPr>
                <w:rFonts w:ascii="Times New Roman" w:hAnsi="Times New Roman" w:cs="Times New Roman"/>
                <w:sz w:val="28"/>
                <w:szCs w:val="28"/>
              </w:rPr>
              <w:t>«В гости к эмоциям»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Казак Н.Г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педагог-психолог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Игра-викторина «Знаете ли вы природу?»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Казак Н.Г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педагог-психолог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Игровые ситуации «Х-фактор», «ТОМ – тропа опасных мест»!, «Безопасный труд», «Свой, чужой, знакомый», «Игротека Бравого Пожарного»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31.07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Веселая игротека</w:t>
            </w:r>
            <w:r>
              <w:rPr>
                <w:rStyle w:val="t286pc"/>
                <w:rFonts w:ascii="Arial" w:hAnsi="Arial" w:cs="Arial"/>
              </w:rPr>
              <w:t xml:space="preserve"> </w:t>
            </w:r>
            <w:r w:rsidRPr="001B7DA8">
              <w:rPr>
                <w:rStyle w:val="t286pc"/>
                <w:rFonts w:ascii="Times New Roman" w:hAnsi="Times New Roman" w:cs="Times New Roman"/>
                <w:sz w:val="28"/>
                <w:szCs w:val="28"/>
              </w:rPr>
              <w:t>«Счастье, солнце, дружба — вот что детям нужно!»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Сказочные эстафеты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04.08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Музыкальный час «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Спяваем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разам»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Народные игры и забавы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06.08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Игра-викторина «Я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гэты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край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Радзімаю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заву»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Белорусские народные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Игровые ситуации «Х-фактор», «ТОМ – тропа опасных мест»!, «Безопасный труд», «Свой, чужой, знакомый», «Игротека Бравого Пожарного»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Рисуем лето на асфальте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программа «День любимых игр»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 «Венок белорусского творчества»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1B7DA8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Рисуем на асфальте «Лето – это мы!»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творчества «Своей стране посвящаю»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Кола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беларускіх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гульняў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Деловые игры на формирование навыков безопасного поведения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 (актовый зал)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20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Подвижные белорусские игры с мячом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Музыкальный час «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Спяваем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разам»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игровых эстафет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   рисунков на асфальте «Я выбираю СПОРТ!»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Белорусские народные игры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День творчества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3077" w:rsidRDefault="00583077" w:rsidP="00583077">
            <w:pPr>
              <w:spacing w:after="0"/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  <w:tr w:rsidR="00583077" w:rsidRPr="001E3566" w:rsidTr="00583077"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31.08</w:t>
            </w:r>
          </w:p>
        </w:tc>
        <w:tc>
          <w:tcPr>
            <w:tcW w:w="2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83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 «Поделка своими руками»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Default="00583077" w:rsidP="00583077">
            <w:r w:rsidRPr="007F01A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3077" w:rsidRPr="001E3566" w:rsidRDefault="00583077" w:rsidP="00583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BC2FC5" w:rsidRDefault="00583077" w:rsidP="00583077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C2F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I-ХI</w:t>
            </w:r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E35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83077" w:rsidRPr="00DA7843" w:rsidRDefault="00583077" w:rsidP="00583077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Бартош</w:t>
            </w:r>
            <w:proofErr w:type="spellEnd"/>
            <w:r w:rsidRPr="00DA78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И.И., педагог-организатор</w:t>
            </w:r>
          </w:p>
        </w:tc>
      </w:tr>
    </w:tbl>
    <w:p w:rsidR="00554592" w:rsidRDefault="00554592" w:rsidP="00E748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493" w:rsidRPr="00395298" w:rsidRDefault="00130493" w:rsidP="001304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130493" w:rsidRPr="001E3566" w:rsidRDefault="00130493" w:rsidP="00E748F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30493" w:rsidRPr="001E3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B1"/>
    <w:rsid w:val="00130493"/>
    <w:rsid w:val="001B7DA8"/>
    <w:rsid w:val="001E3566"/>
    <w:rsid w:val="002674F0"/>
    <w:rsid w:val="00554592"/>
    <w:rsid w:val="00583077"/>
    <w:rsid w:val="006278B1"/>
    <w:rsid w:val="00D73BEB"/>
    <w:rsid w:val="00E7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1B7DA8"/>
  </w:style>
  <w:style w:type="character" w:styleId="a3">
    <w:name w:val="Hyperlink"/>
    <w:basedOn w:val="a0"/>
    <w:uiPriority w:val="99"/>
    <w:semiHidden/>
    <w:unhideWhenUsed/>
    <w:rsid w:val="001B7DA8"/>
    <w:rPr>
      <w:color w:val="0000FF"/>
      <w:u w:val="single"/>
    </w:rPr>
  </w:style>
  <w:style w:type="paragraph" w:styleId="a4">
    <w:name w:val="No Spacing"/>
    <w:link w:val="a5"/>
    <w:uiPriority w:val="1"/>
    <w:qFormat/>
    <w:rsid w:val="001304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1304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1B7DA8"/>
  </w:style>
  <w:style w:type="character" w:styleId="a3">
    <w:name w:val="Hyperlink"/>
    <w:basedOn w:val="a0"/>
    <w:uiPriority w:val="99"/>
    <w:semiHidden/>
    <w:unhideWhenUsed/>
    <w:rsid w:val="001B7DA8"/>
    <w:rPr>
      <w:color w:val="0000FF"/>
      <w:u w:val="single"/>
    </w:rPr>
  </w:style>
  <w:style w:type="paragraph" w:styleId="a4">
    <w:name w:val="No Spacing"/>
    <w:link w:val="a5"/>
    <w:uiPriority w:val="1"/>
    <w:qFormat/>
    <w:rsid w:val="001304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1304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Интернат Спецшкола</dc:creator>
  <cp:keywords/>
  <dc:description/>
  <cp:lastModifiedBy>User</cp:lastModifiedBy>
  <cp:revision>9</cp:revision>
  <dcterms:created xsi:type="dcterms:W3CDTF">2026-05-18T08:19:00Z</dcterms:created>
  <dcterms:modified xsi:type="dcterms:W3CDTF">2026-05-22T07:26:00Z</dcterms:modified>
</cp:coreProperties>
</file>